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B1" w:rsidRPr="009B0BA6" w:rsidRDefault="008F71B1" w:rsidP="00971671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val="sr-Cyrl-RS" w:eastAsia="en-US"/>
        </w:rPr>
      </w:pPr>
    </w:p>
    <w:p w:rsidR="00971671" w:rsidRPr="008F71B1" w:rsidRDefault="008F71B1" w:rsidP="00971671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</w:pPr>
      <w:r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>ОБРАЗАЦ</w:t>
      </w:r>
      <w:r w:rsidR="00971671"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 xml:space="preserve"> </w:t>
      </w:r>
      <w:r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>ТРОШКОВА</w:t>
      </w:r>
      <w:r w:rsidR="00971671"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 xml:space="preserve"> </w:t>
      </w:r>
      <w:r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>ПРИПРЕМЕ</w:t>
      </w:r>
      <w:r w:rsidR="00971671"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 xml:space="preserve"> </w:t>
      </w:r>
      <w:r w:rsidRPr="008F71B1"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  <w:t>ПОНУДЕ</w:t>
      </w:r>
    </w:p>
    <w:p w:rsidR="00971671" w:rsidRPr="008F71B1" w:rsidRDefault="00971671" w:rsidP="00971671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ascii="Calibri" w:eastAsia="Times New Roman" w:hAnsi="Calibri" w:cs="Calibri"/>
          <w:b/>
          <w:bCs/>
          <w:noProof/>
          <w:color w:val="000000" w:themeColor="text1"/>
          <w:kern w:val="0"/>
          <w:sz w:val="22"/>
          <w:szCs w:val="22"/>
          <w:lang w:eastAsia="en-US"/>
        </w:rPr>
      </w:pPr>
    </w:p>
    <w:p w:rsidR="00EB271B" w:rsidRDefault="008F71B1" w:rsidP="002A4789">
      <w:pPr>
        <w:widowControl w:val="0"/>
        <w:spacing w:line="240" w:lineRule="auto"/>
        <w:jc w:val="center"/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</w:pPr>
      <w:proofErr w:type="spellStart"/>
      <w:r w:rsidRPr="008F71B1">
        <w:rPr>
          <w:rFonts w:ascii="Calibri" w:hAnsi="Calibri" w:cs="Calibri"/>
          <w:iCs/>
          <w:color w:val="000000" w:themeColor="text1"/>
          <w:sz w:val="22"/>
          <w:szCs w:val="22"/>
        </w:rPr>
        <w:t>за</w:t>
      </w:r>
      <w:proofErr w:type="spellEnd"/>
      <w:r w:rsidR="00971671" w:rsidRPr="008F71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iCs/>
          <w:color w:val="000000" w:themeColor="text1"/>
          <w:sz w:val="22"/>
          <w:szCs w:val="22"/>
        </w:rPr>
        <w:t>јавну</w:t>
      </w:r>
      <w:proofErr w:type="spellEnd"/>
      <w:r w:rsidR="00971671" w:rsidRPr="008F71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iCs/>
          <w:color w:val="000000" w:themeColor="text1"/>
          <w:sz w:val="22"/>
          <w:szCs w:val="22"/>
        </w:rPr>
        <w:t>набавку</w:t>
      </w:r>
      <w:proofErr w:type="spellEnd"/>
      <w:r w:rsidR="00971671" w:rsidRPr="008F71B1">
        <w:rPr>
          <w:rFonts w:ascii="Calibri" w:hAnsi="Calibri" w:cs="Calibri"/>
          <w:iCs/>
          <w:color w:val="000000" w:themeColor="text1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iCs/>
          <w:color w:val="000000" w:themeColor="text1"/>
          <w:sz w:val="22"/>
          <w:szCs w:val="22"/>
          <w:lang w:val="sr-Latn-RS"/>
        </w:rPr>
        <w:t>„</w:t>
      </w:r>
      <w:r w:rsidR="00CF6CCA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>На</w:t>
      </w:r>
      <w:r w:rsidR="00EB271B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>мирнице за припрему хране</w:t>
      </w:r>
      <w:r w:rsidR="00CB0E0B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="00EB271B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>-</w:t>
      </w:r>
      <w:r w:rsidR="00CB0E0B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 xml:space="preserve"> </w:t>
      </w:r>
      <w:bookmarkStart w:id="0" w:name="_GoBack"/>
      <w:bookmarkEnd w:id="0"/>
      <w:r w:rsidR="00EB271B"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 xml:space="preserve">партија 4 - </w:t>
      </w:r>
    </w:p>
    <w:p w:rsidR="00971671" w:rsidRPr="00CA2D35" w:rsidRDefault="00EB271B" w:rsidP="002A4789">
      <w:pPr>
        <w:widowControl w:val="0"/>
        <w:spacing w:line="240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="Times New Roman" w:hAnsi="Calibri" w:cs="Calibri"/>
          <w:color w:val="auto"/>
          <w:kern w:val="0"/>
          <w:sz w:val="22"/>
          <w:szCs w:val="22"/>
          <w:lang w:val="sr-Cyrl-RS" w:eastAsia="en-US"/>
        </w:rPr>
        <w:t>Хлеб, брашно и остали пекарски производи</w:t>
      </w:r>
      <w:r w:rsidR="008F71B1">
        <w:rPr>
          <w:rFonts w:ascii="Calibri" w:hAnsi="Calibri" w:cs="Calibri"/>
          <w:iCs/>
          <w:color w:val="000000" w:themeColor="text1"/>
          <w:sz w:val="22"/>
          <w:szCs w:val="22"/>
          <w:lang w:val="sr-Latn-RS"/>
        </w:rPr>
        <w:t>“</w:t>
      </w:r>
      <w:r w:rsidR="0040552B" w:rsidRPr="008F71B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8F71B1" w:rsidRPr="008F71B1">
        <w:rPr>
          <w:rFonts w:ascii="Calibri" w:hAnsi="Calibri" w:cs="Calibri"/>
          <w:iCs/>
          <w:color w:val="000000" w:themeColor="text1"/>
          <w:sz w:val="22"/>
          <w:szCs w:val="22"/>
        </w:rPr>
        <w:t>бр</w:t>
      </w:r>
      <w:proofErr w:type="spellEnd"/>
      <w:r w:rsidR="0040552B" w:rsidRPr="008F71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. </w:t>
      </w:r>
      <w:proofErr w:type="spellStart"/>
      <w:r w:rsidR="008F71B1" w:rsidRPr="008F71B1">
        <w:rPr>
          <w:rFonts w:ascii="Calibri" w:hAnsi="Calibri" w:cs="Calibri"/>
          <w:iCs/>
          <w:color w:val="000000" w:themeColor="text1"/>
          <w:sz w:val="22"/>
          <w:szCs w:val="22"/>
        </w:rPr>
        <w:t>ј</w:t>
      </w:r>
      <w:r w:rsidR="0040552B" w:rsidRPr="008F71B1">
        <w:rPr>
          <w:rFonts w:ascii="Calibri" w:hAnsi="Calibri" w:cs="Calibri"/>
          <w:iCs/>
          <w:color w:val="000000" w:themeColor="text1"/>
          <w:sz w:val="22"/>
          <w:szCs w:val="22"/>
        </w:rPr>
        <w:t>.</w:t>
      </w:r>
      <w:r w:rsidR="008F71B1" w:rsidRPr="008F71B1">
        <w:rPr>
          <w:rFonts w:ascii="Calibri" w:hAnsi="Calibri" w:cs="Calibri"/>
          <w:iCs/>
          <w:color w:val="000000" w:themeColor="text1"/>
          <w:sz w:val="22"/>
          <w:szCs w:val="22"/>
        </w:rPr>
        <w:t>н</w:t>
      </w:r>
      <w:proofErr w:type="spellEnd"/>
      <w:r w:rsidR="0040552B" w:rsidRPr="008F71B1">
        <w:rPr>
          <w:rFonts w:ascii="Calibri" w:hAnsi="Calibri" w:cs="Calibri"/>
          <w:iCs/>
          <w:color w:val="000000" w:themeColor="text1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  <w:lang w:val="sr-Cyrl-RS"/>
        </w:rPr>
        <w:t>03</w:t>
      </w:r>
      <w:r w:rsidR="000A0983">
        <w:rPr>
          <w:rFonts w:ascii="Calibri" w:hAnsi="Calibri" w:cs="Calibri"/>
          <w:sz w:val="22"/>
          <w:szCs w:val="22"/>
          <w:lang w:val="sr-Cyrl-RS"/>
        </w:rPr>
        <w:t>/</w:t>
      </w:r>
      <w:r>
        <w:rPr>
          <w:rFonts w:ascii="Calibri" w:hAnsi="Calibri" w:cs="Calibri"/>
          <w:sz w:val="22"/>
          <w:szCs w:val="22"/>
          <w:lang w:val="sr-Cyrl-RS"/>
        </w:rPr>
        <w:t>20</w:t>
      </w:r>
      <w:r w:rsidR="000A0983">
        <w:rPr>
          <w:rFonts w:ascii="Calibri" w:hAnsi="Calibri" w:cs="Calibri"/>
          <w:sz w:val="22"/>
          <w:szCs w:val="22"/>
          <w:lang w:val="sr-Cyrl-RS"/>
        </w:rPr>
        <w:t>2</w:t>
      </w:r>
      <w:r w:rsidR="00CA2D35">
        <w:rPr>
          <w:rFonts w:ascii="Calibri" w:hAnsi="Calibri" w:cs="Calibri"/>
          <w:sz w:val="22"/>
          <w:szCs w:val="22"/>
        </w:rPr>
        <w:t>5</w:t>
      </w:r>
    </w:p>
    <w:p w:rsidR="00971671" w:rsidRPr="008F71B1" w:rsidRDefault="00971671" w:rsidP="00971671">
      <w:pPr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</w:p>
    <w:p w:rsidR="00971671" w:rsidRPr="008F71B1" w:rsidRDefault="008F71B1" w:rsidP="00971671">
      <w:pPr>
        <w:spacing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F71B1">
        <w:rPr>
          <w:rFonts w:ascii="Calibri" w:hAnsi="Calibri" w:cs="Calibri"/>
          <w:color w:val="000000" w:themeColor="text1"/>
          <w:sz w:val="22"/>
          <w:szCs w:val="22"/>
        </w:rPr>
        <w:t>У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складу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чланом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138</w:t>
      </w:r>
      <w:r w:rsidR="00796785">
        <w:rPr>
          <w:rFonts w:ascii="Calibri" w:hAnsi="Calibri" w:cs="Calibri"/>
          <w:color w:val="000000" w:themeColor="text1"/>
          <w:sz w:val="22"/>
          <w:szCs w:val="22"/>
          <w:lang w:val="sr-Cyrl-RS"/>
        </w:rPr>
        <w:t>.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ЗЈН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понуђач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____________________</w:t>
      </w:r>
      <w:r w:rsidR="00796785">
        <w:rPr>
          <w:rFonts w:ascii="Calibri" w:hAnsi="Calibri" w:cs="Calibri"/>
          <w:color w:val="000000" w:themeColor="text1"/>
          <w:sz w:val="22"/>
          <w:szCs w:val="22"/>
          <w:lang w:val="sr-Cyrl-RS"/>
        </w:rPr>
        <w:t>______________________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71671" w:rsidRPr="008F71B1">
        <w:rPr>
          <w:rFonts w:ascii="Calibri" w:hAnsi="Calibri" w:cs="Calibri"/>
          <w:i/>
          <w:color w:val="000000" w:themeColor="text1"/>
          <w:sz w:val="22"/>
          <w:szCs w:val="22"/>
          <w:lang w:val="ru-RU"/>
        </w:rPr>
        <w:t>[</w:t>
      </w:r>
      <w:proofErr w:type="spellStart"/>
      <w:r w:rsidRPr="008F71B1">
        <w:rPr>
          <w:rFonts w:ascii="Calibri" w:hAnsi="Calibri" w:cs="Calibri"/>
          <w:i/>
          <w:iCs/>
          <w:color w:val="000000" w:themeColor="text1"/>
          <w:sz w:val="22"/>
          <w:szCs w:val="22"/>
        </w:rPr>
        <w:t>навести</w:t>
      </w:r>
      <w:proofErr w:type="spellEnd"/>
      <w:r w:rsidR="00971671" w:rsidRPr="008F71B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i/>
          <w:iCs/>
          <w:color w:val="000000" w:themeColor="text1"/>
          <w:sz w:val="22"/>
          <w:szCs w:val="22"/>
          <w:lang w:val="sr-Cyrl-CS"/>
        </w:rPr>
        <w:t>назив</w:t>
      </w:r>
      <w:r w:rsidR="00971671" w:rsidRPr="008F71B1">
        <w:rPr>
          <w:rFonts w:ascii="Calibri" w:hAnsi="Calibri" w:cs="Calibri"/>
          <w:i/>
          <w:iCs/>
          <w:color w:val="000000" w:themeColor="text1"/>
          <w:sz w:val="22"/>
          <w:szCs w:val="22"/>
          <w:lang w:val="sr-Cyrl-CS"/>
        </w:rPr>
        <w:t xml:space="preserve"> </w:t>
      </w:r>
      <w:r w:rsidRPr="008F71B1">
        <w:rPr>
          <w:rFonts w:ascii="Calibri" w:hAnsi="Calibri" w:cs="Calibri"/>
          <w:i/>
          <w:iCs/>
          <w:color w:val="000000" w:themeColor="text1"/>
          <w:sz w:val="22"/>
          <w:szCs w:val="22"/>
          <w:lang w:val="sr-Cyrl-CS"/>
        </w:rPr>
        <w:t>понуђача</w:t>
      </w:r>
      <w:r w:rsidR="00971671" w:rsidRPr="008F71B1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],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достав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  <w:lang w:val="sr-Cyrl-RS"/>
        </w:rPr>
        <w:t>љ</w:t>
      </w:r>
      <w:r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>а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>образац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припремања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понуде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>како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>следи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>у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  <w:lang w:val="sr-Cyrl-CS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табели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:rsidR="00971671" w:rsidRPr="008F71B1" w:rsidRDefault="00971671" w:rsidP="00971671">
      <w:pPr>
        <w:spacing w:after="12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</w:p>
    <w:tbl>
      <w:tblPr>
        <w:tblW w:w="0" w:type="auto"/>
        <w:tblInd w:w="153" w:type="dxa"/>
        <w:tblLayout w:type="fixed"/>
        <w:tblLook w:val="04A0" w:firstRow="1" w:lastRow="0" w:firstColumn="1" w:lastColumn="0" w:noHBand="0" w:noVBand="1"/>
      </w:tblPr>
      <w:tblGrid>
        <w:gridCol w:w="5565"/>
        <w:gridCol w:w="3300"/>
      </w:tblGrid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671" w:rsidRPr="008F71B1" w:rsidRDefault="008F71B1" w:rsidP="0040552B">
            <w:pPr>
              <w:spacing w:before="120" w:after="120"/>
              <w:jc w:val="center"/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Врста</w:t>
            </w:r>
            <w:proofErr w:type="spellEnd"/>
            <w:r w:rsidR="00971671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трошка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671" w:rsidRPr="008F71B1" w:rsidRDefault="008F71B1" w:rsidP="0040552B">
            <w:pPr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Износ</w:t>
            </w:r>
            <w:proofErr w:type="spellEnd"/>
            <w:r w:rsidR="00971671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трошка</w:t>
            </w:r>
            <w:proofErr w:type="spellEnd"/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у</w:t>
            </w:r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РСД</w:t>
            </w: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71671" w:rsidRPr="008F71B1" w:rsidTr="0065049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jc w:val="both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</w:p>
          <w:p w:rsidR="00971671" w:rsidRPr="008F71B1" w:rsidRDefault="008F71B1" w:rsidP="0040552B">
            <w:pPr>
              <w:spacing w:before="120" w:after="12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Укупан</w:t>
            </w:r>
            <w:proofErr w:type="spellEnd"/>
            <w:r w:rsidR="00971671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износ</w:t>
            </w:r>
            <w:proofErr w:type="spellEnd"/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трошкова</w:t>
            </w:r>
            <w:proofErr w:type="spellEnd"/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припремања</w:t>
            </w:r>
            <w:proofErr w:type="spellEnd"/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понуде</w:t>
            </w:r>
            <w:proofErr w:type="spellEnd"/>
            <w:r w:rsidR="0040552B" w:rsidRPr="008F71B1">
              <w:rPr>
                <w:rFonts w:ascii="Calibri" w:hAnsi="Calibri" w:cs="Calibri"/>
                <w:b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71" w:rsidRPr="008F71B1" w:rsidRDefault="00971671" w:rsidP="0040552B">
            <w:pPr>
              <w:snapToGrid w:val="0"/>
              <w:spacing w:before="120" w:after="120"/>
              <w:rPr>
                <w:rFonts w:ascii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971671" w:rsidRPr="008F71B1" w:rsidRDefault="00971671" w:rsidP="0097167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971671" w:rsidRPr="008F71B1" w:rsidRDefault="008F71B1" w:rsidP="0040552B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припреме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и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подношења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понуде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сноси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F412A">
        <w:rPr>
          <w:rFonts w:ascii="Calibri" w:hAnsi="Calibri" w:cs="Calibri"/>
          <w:color w:val="000000" w:themeColor="text1"/>
          <w:sz w:val="22"/>
          <w:szCs w:val="22"/>
        </w:rPr>
        <w:t>иск</w:t>
      </w:r>
      <w:proofErr w:type="spellEnd"/>
      <w:r w:rsidR="00EF412A">
        <w:rPr>
          <w:rFonts w:ascii="Calibri" w:hAnsi="Calibri" w:cs="Calibri"/>
          <w:color w:val="000000" w:themeColor="text1"/>
          <w:sz w:val="22"/>
          <w:szCs w:val="22"/>
          <w:lang w:val="sr-Cyrl-RS"/>
        </w:rPr>
        <w:t>љ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учиво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понуђач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и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може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тражити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од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наручиоца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накнаду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971671" w:rsidRPr="008F71B1" w:rsidRDefault="008F71B1" w:rsidP="0040552B">
      <w:pPr>
        <w:spacing w:before="120" w:after="120"/>
        <w:jc w:val="both"/>
        <w:rPr>
          <w:rFonts w:ascii="Calibri" w:hAnsi="Calibri" w:cs="Calibri"/>
          <w:color w:val="000000" w:themeColor="text1"/>
          <w:sz w:val="22"/>
          <w:szCs w:val="22"/>
          <w:lang w:val="sr-Cyrl-CS"/>
        </w:rPr>
      </w:pP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Ако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је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поступак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јавне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набавке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EF412A">
        <w:rPr>
          <w:rFonts w:ascii="Calibri" w:hAnsi="Calibri" w:cs="Calibri"/>
          <w:color w:val="000000" w:themeColor="text1"/>
          <w:sz w:val="22"/>
          <w:szCs w:val="22"/>
        </w:rPr>
        <w:t>обустављ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ен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из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разлога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који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страни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наручиоца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наручилац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је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дужан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да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понуђачу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надокнади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израде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узорка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или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модела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ако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израђени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у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складу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техничким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спецификацијама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наручиоца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и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прибав</w:t>
      </w:r>
      <w:proofErr w:type="spellEnd"/>
      <w:r w:rsidR="00900ABA">
        <w:rPr>
          <w:rFonts w:ascii="Calibri" w:hAnsi="Calibri" w:cs="Calibri"/>
          <w:color w:val="000000" w:themeColor="text1"/>
          <w:sz w:val="22"/>
          <w:szCs w:val="22"/>
          <w:lang w:val="sr-Cyrl-RS"/>
        </w:rPr>
        <w:t>љ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ања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средства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обезбеђења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под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условом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да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је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понуђач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тражио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накнаду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наведених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трошкова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F71B1">
        <w:rPr>
          <w:rFonts w:ascii="Calibri" w:hAnsi="Calibri" w:cs="Calibri"/>
          <w:color w:val="000000" w:themeColor="text1"/>
          <w:sz w:val="22"/>
          <w:szCs w:val="22"/>
        </w:rPr>
        <w:t>у</w:t>
      </w:r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својој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8F71B1">
        <w:rPr>
          <w:rFonts w:ascii="Calibri" w:hAnsi="Calibri" w:cs="Calibri"/>
          <w:color w:val="000000" w:themeColor="text1"/>
          <w:sz w:val="22"/>
          <w:szCs w:val="22"/>
        </w:rPr>
        <w:t>понуди</w:t>
      </w:r>
      <w:proofErr w:type="spellEnd"/>
      <w:r w:rsidR="00971671" w:rsidRPr="008F71B1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971671" w:rsidRPr="008F71B1" w:rsidRDefault="00971671" w:rsidP="00971671">
      <w:pPr>
        <w:rPr>
          <w:rFonts w:ascii="Calibri" w:hAnsi="Calibri" w:cs="Calibri"/>
          <w:sz w:val="22"/>
          <w:szCs w:val="22"/>
        </w:rPr>
      </w:pPr>
    </w:p>
    <w:p w:rsidR="00A6232A" w:rsidRPr="008F71B1" w:rsidRDefault="00A6232A">
      <w:pPr>
        <w:rPr>
          <w:rFonts w:ascii="Calibri" w:hAnsi="Calibri" w:cs="Calibri"/>
          <w:sz w:val="22"/>
          <w:szCs w:val="22"/>
        </w:rPr>
      </w:pPr>
    </w:p>
    <w:sectPr w:rsidR="00A6232A" w:rsidRPr="008F71B1" w:rsidSect="00D53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94F" w:rsidRDefault="00E6494F" w:rsidP="0031432F">
      <w:pPr>
        <w:spacing w:line="240" w:lineRule="auto"/>
      </w:pPr>
      <w:r>
        <w:separator/>
      </w:r>
    </w:p>
  </w:endnote>
  <w:endnote w:type="continuationSeparator" w:id="0">
    <w:p w:rsidR="00E6494F" w:rsidRDefault="00E6494F" w:rsidP="00314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94F" w:rsidRDefault="00E6494F" w:rsidP="0031432F">
      <w:pPr>
        <w:spacing w:line="240" w:lineRule="auto"/>
      </w:pPr>
      <w:r>
        <w:separator/>
      </w:r>
    </w:p>
  </w:footnote>
  <w:footnote w:type="continuationSeparator" w:id="0">
    <w:p w:rsidR="00E6494F" w:rsidRDefault="00E6494F" w:rsidP="003143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Lc0NDc2tTAzMDFW0lEKTi0uzszPAykwrAUAXcFfPSwAAAA="/>
  </w:docVars>
  <w:rsids>
    <w:rsidRoot w:val="00971671"/>
    <w:rsid w:val="00023D17"/>
    <w:rsid w:val="00050789"/>
    <w:rsid w:val="00060A1B"/>
    <w:rsid w:val="00077FBE"/>
    <w:rsid w:val="00095D9B"/>
    <w:rsid w:val="000A0983"/>
    <w:rsid w:val="000D6245"/>
    <w:rsid w:val="0011012B"/>
    <w:rsid w:val="00113A82"/>
    <w:rsid w:val="0014082B"/>
    <w:rsid w:val="00170D90"/>
    <w:rsid w:val="00197F3F"/>
    <w:rsid w:val="00215822"/>
    <w:rsid w:val="002457DB"/>
    <w:rsid w:val="002A4789"/>
    <w:rsid w:val="002B0BB3"/>
    <w:rsid w:val="002C48D5"/>
    <w:rsid w:val="002E27A6"/>
    <w:rsid w:val="002E49F8"/>
    <w:rsid w:val="002F10B2"/>
    <w:rsid w:val="0031432F"/>
    <w:rsid w:val="00344BC7"/>
    <w:rsid w:val="003A73C5"/>
    <w:rsid w:val="0040552B"/>
    <w:rsid w:val="0041216C"/>
    <w:rsid w:val="00422746"/>
    <w:rsid w:val="00451C36"/>
    <w:rsid w:val="004879FE"/>
    <w:rsid w:val="00572F29"/>
    <w:rsid w:val="005E3EC8"/>
    <w:rsid w:val="0064200E"/>
    <w:rsid w:val="00690A9C"/>
    <w:rsid w:val="006A1D47"/>
    <w:rsid w:val="006B5F73"/>
    <w:rsid w:val="006D63E0"/>
    <w:rsid w:val="00754002"/>
    <w:rsid w:val="00756B96"/>
    <w:rsid w:val="00772DFD"/>
    <w:rsid w:val="00775BA2"/>
    <w:rsid w:val="00796785"/>
    <w:rsid w:val="00796B08"/>
    <w:rsid w:val="008047BC"/>
    <w:rsid w:val="00826817"/>
    <w:rsid w:val="008A3D25"/>
    <w:rsid w:val="008F71B1"/>
    <w:rsid w:val="00900ABA"/>
    <w:rsid w:val="0095705F"/>
    <w:rsid w:val="00971671"/>
    <w:rsid w:val="00990D9A"/>
    <w:rsid w:val="009A292C"/>
    <w:rsid w:val="009B0BA6"/>
    <w:rsid w:val="009C4A13"/>
    <w:rsid w:val="009F1F74"/>
    <w:rsid w:val="00A6232A"/>
    <w:rsid w:val="00A96FD1"/>
    <w:rsid w:val="00AC3DD7"/>
    <w:rsid w:val="00B57901"/>
    <w:rsid w:val="00C15254"/>
    <w:rsid w:val="00C542A1"/>
    <w:rsid w:val="00CA2D35"/>
    <w:rsid w:val="00CB0E0B"/>
    <w:rsid w:val="00CF6CCA"/>
    <w:rsid w:val="00CF7EFD"/>
    <w:rsid w:val="00D24A0F"/>
    <w:rsid w:val="00D47896"/>
    <w:rsid w:val="00D5337E"/>
    <w:rsid w:val="00D76C13"/>
    <w:rsid w:val="00DC3F9F"/>
    <w:rsid w:val="00DF51CF"/>
    <w:rsid w:val="00E30626"/>
    <w:rsid w:val="00E6494F"/>
    <w:rsid w:val="00EB271B"/>
    <w:rsid w:val="00EB57DF"/>
    <w:rsid w:val="00EB5B98"/>
    <w:rsid w:val="00EE3163"/>
    <w:rsid w:val="00EF412A"/>
    <w:rsid w:val="00F01B10"/>
    <w:rsid w:val="00F23224"/>
    <w:rsid w:val="00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B5FB"/>
  <w15:docId w15:val="{5027B534-A240-442A-A416-FB1D396F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67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3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32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143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32F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 Badnjarevic</cp:lastModifiedBy>
  <cp:revision>3</cp:revision>
  <dcterms:created xsi:type="dcterms:W3CDTF">2025-10-15T12:15:00Z</dcterms:created>
  <dcterms:modified xsi:type="dcterms:W3CDTF">2025-10-15T12:16:00Z</dcterms:modified>
</cp:coreProperties>
</file>