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97E" w:rsidRPr="00270580" w:rsidRDefault="0081797E" w:rsidP="0081797E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бр.1</w:t>
      </w:r>
    </w:p>
    <w:p w:rsidR="0081797E" w:rsidRPr="009044CE" w:rsidRDefault="0081797E" w:rsidP="0081797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B406B8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B406B8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4</w:t>
      </w:r>
      <w:bookmarkStart w:id="0" w:name="_GoBack"/>
      <w:bookmarkEnd w:id="0"/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81797E" w:rsidRDefault="0081797E" w:rsidP="0081797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701"/>
        <w:gridCol w:w="708"/>
        <w:gridCol w:w="1134"/>
        <w:gridCol w:w="1134"/>
        <w:gridCol w:w="709"/>
        <w:gridCol w:w="1134"/>
        <w:gridCol w:w="1672"/>
        <w:gridCol w:w="1418"/>
      </w:tblGrid>
      <w:tr w:rsidR="0081797E" w:rsidRPr="004F7B71" w:rsidTr="00547B80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547B80" w:rsidP="003575A9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81797E" w:rsidP="003575A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81797E" w:rsidP="003575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81797E" w:rsidRPr="0008420F" w:rsidTr="00547B80">
        <w:trPr>
          <w:trHeight w:val="260"/>
        </w:trPr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81797E" w:rsidRPr="0008420F" w:rsidTr="003575A9">
        <w:trPr>
          <w:trHeight w:val="441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ЈУНЕЋИ БУТ БЕЗ КОСТИ 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19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СВИЊСКИ БУТ БЕЗ КОСТИ 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ДИМЉЕНА СВИЊСКА ПЕЧЕНИЦА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</w:rPr>
              <w:t xml:space="preserve"> </w:t>
            </w:r>
            <w:r w:rsidRPr="00F11806">
              <w:rPr>
                <w:sz w:val="16"/>
                <w:szCs w:val="16"/>
                <w:lang w:val="sr-Cyrl-CS"/>
              </w:rPr>
              <w:t>СВЕЖЕ ПИЛЕЋЕ БЕЛО МЕСО СА КОСТИ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БАРЕНА ХАМБУРШКА СЛАНИНА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ПИЛЕЋА ПРСА У ОМОТУ-1. Класа, минимум 55% пилећег филе меса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4A2A48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СВЕЖ ПИЛЕЋИ БАТАК И КАРАБАТАК СА КОСТИ – 1. класа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4A2A48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81797E" w:rsidRPr="00F11806" w:rsidRDefault="0081797E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81797E" w:rsidRPr="00F11806" w:rsidRDefault="0081797E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81797E" w:rsidRDefault="0081797E" w:rsidP="0081797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1797E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81797E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81797E" w:rsidRPr="007B66D7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81797E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81797E" w:rsidRPr="00216DED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81797E" w:rsidRPr="00A97FC6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81797E" w:rsidRPr="00A97FC6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81797E" w:rsidRPr="00216DED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81797E" w:rsidRPr="009D1D54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81797E" w:rsidRPr="00BA0422" w:rsidRDefault="0081797E" w:rsidP="0081797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A20293" w:rsidRPr="0081797E" w:rsidRDefault="00A20293" w:rsidP="0081797E">
      <w:pPr>
        <w:rPr>
          <w:szCs w:val="24"/>
        </w:rPr>
      </w:pPr>
    </w:p>
    <w:sectPr w:rsidR="00A20293" w:rsidRPr="0081797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2E"/>
    <w:rsid w:val="00026715"/>
    <w:rsid w:val="00174E6C"/>
    <w:rsid w:val="003222B7"/>
    <w:rsid w:val="003A1A39"/>
    <w:rsid w:val="004516EB"/>
    <w:rsid w:val="004A2A48"/>
    <w:rsid w:val="00547B80"/>
    <w:rsid w:val="005D0B05"/>
    <w:rsid w:val="0063548B"/>
    <w:rsid w:val="00736A4F"/>
    <w:rsid w:val="0081797E"/>
    <w:rsid w:val="008A4A9C"/>
    <w:rsid w:val="009D1D54"/>
    <w:rsid w:val="00A20293"/>
    <w:rsid w:val="00B203D1"/>
    <w:rsid w:val="00B406B8"/>
    <w:rsid w:val="00CB662E"/>
    <w:rsid w:val="00D00701"/>
    <w:rsid w:val="00D22063"/>
    <w:rsid w:val="00DA30AC"/>
    <w:rsid w:val="00E1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459A"/>
  <w15:docId w15:val="{CC729790-9F4B-4586-B7F8-B38E63DD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2024-08-15T10:30:00Z</dcterms:created>
  <dcterms:modified xsi:type="dcterms:W3CDTF">2024-08-15T10:30:00Z</dcterms:modified>
</cp:coreProperties>
</file>