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4E" w:rsidRPr="00443521" w:rsidRDefault="0081204E" w:rsidP="0081204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Latn-CS"/>
        </w:rPr>
      </w:pPr>
    </w:p>
    <w:p w:rsidR="0081204E" w:rsidRPr="00821782" w:rsidRDefault="0081204E" w:rsidP="0081204E">
      <w:pPr>
        <w:pStyle w:val="ListParagraph"/>
        <w:numPr>
          <w:ilvl w:val="0"/>
          <w:numId w:val="2"/>
        </w:numPr>
        <w:tabs>
          <w:tab w:val="center" w:pos="4320"/>
        </w:tabs>
        <w:jc w:val="center"/>
        <w:rPr>
          <w:b/>
          <w:color w:val="auto"/>
          <w:u w:val="thick"/>
          <w:lang w:val="sr-Cyrl-CS"/>
        </w:rPr>
      </w:pPr>
      <w:r w:rsidRPr="00821782">
        <w:rPr>
          <w:b/>
          <w:color w:val="auto"/>
          <w:u w:val="thick"/>
          <w:lang w:val="sr-Cyrl-CS"/>
        </w:rPr>
        <w:t>ОБРАЗАЦ СТРУКТУРЕ ЦЕНЕ за партију бр.3</w:t>
      </w:r>
    </w:p>
    <w:p w:rsidR="0081204E" w:rsidRPr="00821782" w:rsidRDefault="0081204E" w:rsidP="0081204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Latn-CS"/>
        </w:rPr>
      </w:pPr>
      <w:r w:rsidRPr="00821782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C5098F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C5098F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  <w:r w:rsidRPr="00821782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 </w:t>
      </w:r>
    </w:p>
    <w:p w:rsidR="0081204E" w:rsidRPr="00821782" w:rsidRDefault="0081204E" w:rsidP="0081204E">
      <w:pPr>
        <w:tabs>
          <w:tab w:val="center" w:pos="4320"/>
        </w:tabs>
        <w:spacing w:after="0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</w:p>
    <w:p w:rsidR="0081204E" w:rsidRDefault="0081204E" w:rsidP="0081204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Latn-CS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2340"/>
        <w:gridCol w:w="1188"/>
        <w:gridCol w:w="1242"/>
        <w:gridCol w:w="1350"/>
        <w:gridCol w:w="1350"/>
        <w:gridCol w:w="1440"/>
        <w:gridCol w:w="1530"/>
      </w:tblGrid>
      <w:tr w:rsidR="0081204E" w:rsidRPr="004F7B71" w:rsidTr="00742064">
        <w:trPr>
          <w:trHeight w:val="548"/>
        </w:trPr>
        <w:tc>
          <w:tcPr>
            <w:tcW w:w="2340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1188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42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350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1350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Јединична цена са ПДВ-ом</w:t>
            </w:r>
          </w:p>
        </w:tc>
        <w:tc>
          <w:tcPr>
            <w:tcW w:w="1440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без ПДв-а</w:t>
            </w:r>
          </w:p>
        </w:tc>
        <w:tc>
          <w:tcPr>
            <w:tcW w:w="1530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са ПДВ-ом</w:t>
            </w:r>
          </w:p>
        </w:tc>
      </w:tr>
      <w:tr w:rsidR="0081204E" w:rsidRPr="00594B17" w:rsidTr="00742064">
        <w:trPr>
          <w:trHeight w:val="548"/>
        </w:trPr>
        <w:tc>
          <w:tcPr>
            <w:tcW w:w="2340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88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42" w:type="dxa"/>
          </w:tcPr>
          <w:p w:rsidR="0081204E" w:rsidRPr="00594B17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350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350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440" w:type="dxa"/>
          </w:tcPr>
          <w:p w:rsidR="0081204E" w:rsidRPr="00A97FC6" w:rsidRDefault="0081204E" w:rsidP="00742064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  <w:r>
              <w:rPr>
                <w:sz w:val="24"/>
                <w:szCs w:val="24"/>
                <w:lang w:val="sr-Latn-CS"/>
              </w:rPr>
              <w:t xml:space="preserve"> ( 4 x 3 )</w:t>
            </w:r>
          </w:p>
        </w:tc>
        <w:tc>
          <w:tcPr>
            <w:tcW w:w="1530" w:type="dxa"/>
          </w:tcPr>
          <w:p w:rsidR="0081204E" w:rsidRPr="00A97FC6" w:rsidRDefault="0081204E" w:rsidP="00742064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  <w:r>
              <w:rPr>
                <w:sz w:val="24"/>
                <w:szCs w:val="24"/>
                <w:lang w:val="sr-Latn-CS"/>
              </w:rPr>
              <w:t>( 5 x 3 )</w:t>
            </w:r>
          </w:p>
        </w:tc>
      </w:tr>
      <w:tr w:rsidR="0081204E" w:rsidRPr="006A674D" w:rsidTr="00742064">
        <w:tc>
          <w:tcPr>
            <w:tcW w:w="23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ПАСТЕРИЗОВАНО МЛЕКО </w:t>
            </w:r>
            <w:r w:rsidR="007D55BC">
              <w:rPr>
                <w:sz w:val="24"/>
                <w:szCs w:val="24"/>
              </w:rPr>
              <w:t>У КЕСИ</w:t>
            </w:r>
            <w:r w:rsidRPr="006A674D">
              <w:rPr>
                <w:sz w:val="24"/>
                <w:szCs w:val="24"/>
                <w:lang w:val="sr-Cyrl-CS"/>
              </w:rPr>
              <w:t>2,8% м.м</w:t>
            </w:r>
          </w:p>
        </w:tc>
        <w:tc>
          <w:tcPr>
            <w:tcW w:w="1188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литра</w:t>
            </w:r>
          </w:p>
        </w:tc>
        <w:tc>
          <w:tcPr>
            <w:tcW w:w="1242" w:type="dxa"/>
          </w:tcPr>
          <w:p w:rsidR="0081204E" w:rsidRPr="0081204E" w:rsidRDefault="00FF0C02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1204E">
              <w:rPr>
                <w:sz w:val="24"/>
                <w:szCs w:val="24"/>
              </w:rPr>
              <w:t>000</w:t>
            </w: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</w:tr>
      <w:tr w:rsidR="0081204E" w:rsidRPr="006A674D" w:rsidTr="00742064">
        <w:trPr>
          <w:trHeight w:val="503"/>
        </w:trPr>
        <w:tc>
          <w:tcPr>
            <w:tcW w:w="23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ЈОГУРТ</w:t>
            </w:r>
            <w:r w:rsidR="007D55BC">
              <w:rPr>
                <w:sz w:val="24"/>
                <w:szCs w:val="24"/>
                <w:lang w:val="sr-Cyrl-CS"/>
              </w:rPr>
              <w:t xml:space="preserve"> У ПЛАСТИЧНОЈ АМБАЛАЖИ</w:t>
            </w:r>
            <w:r w:rsidRPr="006A674D">
              <w:rPr>
                <w:sz w:val="24"/>
                <w:szCs w:val="24"/>
                <w:lang w:val="sr-Cyrl-CS"/>
              </w:rPr>
              <w:t xml:space="preserve"> 2,8% м.м</w:t>
            </w:r>
          </w:p>
        </w:tc>
        <w:tc>
          <w:tcPr>
            <w:tcW w:w="1188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литра</w:t>
            </w:r>
          </w:p>
        </w:tc>
        <w:tc>
          <w:tcPr>
            <w:tcW w:w="1242" w:type="dxa"/>
          </w:tcPr>
          <w:p w:rsidR="0081204E" w:rsidRPr="0081204E" w:rsidRDefault="0081204E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>
              <w:rPr>
                <w:sz w:val="24"/>
                <w:szCs w:val="24"/>
              </w:rPr>
              <w:t>0000</w:t>
            </w: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</w:tr>
      <w:tr w:rsidR="0081204E" w:rsidRPr="006A674D" w:rsidTr="00742064">
        <w:tc>
          <w:tcPr>
            <w:tcW w:w="23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ПАВЛАКА 20% м.м   -  0,18л</w:t>
            </w:r>
          </w:p>
        </w:tc>
        <w:tc>
          <w:tcPr>
            <w:tcW w:w="1188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42" w:type="dxa"/>
          </w:tcPr>
          <w:p w:rsidR="0081204E" w:rsidRPr="0081204E" w:rsidRDefault="00FF0C02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1204E">
              <w:rPr>
                <w:sz w:val="24"/>
                <w:szCs w:val="24"/>
              </w:rPr>
              <w:t>00</w:t>
            </w: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</w:tr>
      <w:tr w:rsidR="0081204E" w:rsidRPr="006A674D" w:rsidTr="00742064">
        <w:tc>
          <w:tcPr>
            <w:tcW w:w="23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КИСЕЛО МЛЕКО 2,8% м.м   -  0,18л</w:t>
            </w:r>
          </w:p>
        </w:tc>
        <w:tc>
          <w:tcPr>
            <w:tcW w:w="1188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42" w:type="dxa"/>
          </w:tcPr>
          <w:p w:rsidR="0081204E" w:rsidRPr="0081204E" w:rsidRDefault="00FF0C02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1204E">
              <w:rPr>
                <w:sz w:val="24"/>
                <w:szCs w:val="24"/>
              </w:rPr>
              <w:t>00</w:t>
            </w: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</w:tr>
      <w:tr w:rsidR="0081204E" w:rsidRPr="006A674D" w:rsidTr="00742064">
        <w:tc>
          <w:tcPr>
            <w:tcW w:w="23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СИТНИ СИР од  25-35 % м.м   -  500г</w:t>
            </w:r>
          </w:p>
        </w:tc>
        <w:tc>
          <w:tcPr>
            <w:tcW w:w="1188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242" w:type="dxa"/>
          </w:tcPr>
          <w:p w:rsidR="0081204E" w:rsidRPr="0081204E" w:rsidRDefault="0081204E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</w:tr>
      <w:tr w:rsidR="0081204E" w:rsidRPr="006A674D" w:rsidTr="00742064">
        <w:tc>
          <w:tcPr>
            <w:tcW w:w="23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СИРНИ НАМАЗ од 45% м.м   -  100г    </w:t>
            </w:r>
          </w:p>
        </w:tc>
        <w:tc>
          <w:tcPr>
            <w:tcW w:w="1188" w:type="dxa"/>
          </w:tcPr>
          <w:p w:rsidR="0081204E" w:rsidRPr="006A674D" w:rsidRDefault="0081204E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42" w:type="dxa"/>
          </w:tcPr>
          <w:p w:rsidR="0081204E" w:rsidRPr="0081204E" w:rsidRDefault="00FF0C02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1204E">
              <w:rPr>
                <w:sz w:val="24"/>
                <w:szCs w:val="24"/>
              </w:rPr>
              <w:t>00</w:t>
            </w: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</w:tr>
      <w:tr w:rsidR="0081204E" w:rsidRPr="006A674D" w:rsidTr="004A0FB7">
        <w:tc>
          <w:tcPr>
            <w:tcW w:w="2340" w:type="dxa"/>
          </w:tcPr>
          <w:p w:rsidR="0081204E" w:rsidRPr="0081204E" w:rsidRDefault="0081204E" w:rsidP="00742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УКУПНА ЦЕНА БЕЗ ПДВ-А</w:t>
            </w:r>
          </w:p>
        </w:tc>
        <w:tc>
          <w:tcPr>
            <w:tcW w:w="8100" w:type="dxa"/>
            <w:gridSpan w:val="6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</w:tr>
      <w:tr w:rsidR="0081204E" w:rsidRPr="006A674D" w:rsidTr="004A0FB7">
        <w:tc>
          <w:tcPr>
            <w:tcW w:w="2340" w:type="dxa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СА ПДВ-ОМ</w:t>
            </w:r>
          </w:p>
        </w:tc>
        <w:tc>
          <w:tcPr>
            <w:tcW w:w="8100" w:type="dxa"/>
            <w:gridSpan w:val="6"/>
          </w:tcPr>
          <w:p w:rsidR="0081204E" w:rsidRPr="006A674D" w:rsidRDefault="0081204E" w:rsidP="00742064">
            <w:pPr>
              <w:rPr>
                <w:sz w:val="24"/>
                <w:szCs w:val="24"/>
                <w:lang w:val="sr-Cyrl-CS"/>
              </w:rPr>
            </w:pPr>
          </w:p>
        </w:tc>
      </w:tr>
    </w:tbl>
    <w:p w:rsidR="0081204E" w:rsidRPr="00443521" w:rsidRDefault="0081204E" w:rsidP="0081204E">
      <w:pPr>
        <w:tabs>
          <w:tab w:val="center" w:pos="432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p w:rsidR="0081204E" w:rsidRDefault="0081204E" w:rsidP="0081204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Latn-CS"/>
        </w:rPr>
      </w:pPr>
    </w:p>
    <w:p w:rsidR="0081204E" w:rsidRPr="00A97FC6" w:rsidRDefault="0081204E" w:rsidP="0081204E">
      <w:pPr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A97FC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Упутство за попуњавање обрасца структуре цене:</w:t>
      </w:r>
    </w:p>
    <w:p w:rsidR="0081204E" w:rsidRPr="00A97FC6" w:rsidRDefault="0081204E" w:rsidP="0081204E">
      <w:pPr>
        <w:pStyle w:val="ListParagraph"/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>Понуђач треба да попуни образац структуре цене на следећи начин:</w:t>
      </w:r>
    </w:p>
    <w:p w:rsidR="0081204E" w:rsidRPr="00A97FC6" w:rsidRDefault="0081204E" w:rsidP="0081204E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81204E" w:rsidRPr="00A97FC6" w:rsidRDefault="0081204E" w:rsidP="0081204E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81204E" w:rsidRPr="00A97FC6" w:rsidRDefault="0081204E" w:rsidP="0081204E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количинама( колона 3)</w:t>
      </w:r>
      <w:r w:rsidRPr="00A97FC6">
        <w:rPr>
          <w:bCs/>
          <w:iCs/>
          <w:color w:val="auto"/>
          <w:lang w:val="sr-Cyrl-CS"/>
        </w:rPr>
        <w:t>; На крају уписати укупну цену предмета набавке без ПДВ-а.</w:t>
      </w:r>
    </w:p>
    <w:p w:rsidR="0081204E" w:rsidRPr="00A97FC6" w:rsidRDefault="0081204E" w:rsidP="0081204E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Pr="00A97FC6">
        <w:rPr>
          <w:lang w:val="sr-Cyrl-CS"/>
        </w:rPr>
        <w:t>7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 колона 5) са траженим количинама( колони 3.); На крају уписати укупну цену предмета набавке са ПДВ-ом.</w:t>
      </w:r>
    </w:p>
    <w:p w:rsidR="0081204E" w:rsidRDefault="0081204E" w:rsidP="0081204E">
      <w:pPr>
        <w:tabs>
          <w:tab w:val="left" w:pos="90"/>
        </w:tabs>
        <w:jc w:val="both"/>
        <w:rPr>
          <w:rFonts w:ascii="Times New Roman" w:hAnsi="Times New Roman" w:cs="Times New Roman"/>
          <w:lang w:val="sr-Cyrl-CS"/>
        </w:rPr>
      </w:pPr>
    </w:p>
    <w:p w:rsidR="0081204E" w:rsidRPr="00A97FC6" w:rsidRDefault="0081204E" w:rsidP="0081204E">
      <w:pPr>
        <w:tabs>
          <w:tab w:val="left" w:pos="90"/>
        </w:tabs>
        <w:jc w:val="both"/>
        <w:rPr>
          <w:rFonts w:ascii="Times New Roman" w:hAnsi="Times New Roman" w:cs="Times New Roman"/>
          <w:lang w:val="sr-Cyrl-CS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8"/>
        <w:gridCol w:w="3094"/>
      </w:tblGrid>
      <w:tr w:rsidR="0081204E" w:rsidRPr="00A97FC6" w:rsidTr="00742064">
        <w:tc>
          <w:tcPr>
            <w:tcW w:w="3080" w:type="dxa"/>
            <w:vAlign w:val="center"/>
            <w:hideMark/>
          </w:tcPr>
          <w:p w:rsidR="0081204E" w:rsidRPr="00A97FC6" w:rsidRDefault="0081204E" w:rsidP="00742064">
            <w:pPr>
              <w:pStyle w:val="BodyText2"/>
              <w:spacing w:line="100" w:lineRule="atLeast"/>
              <w:jc w:val="center"/>
              <w:rPr>
                <w:lang w:val="sr-Cyrl-CS"/>
              </w:rPr>
            </w:pPr>
            <w:r w:rsidRPr="00A97FC6">
              <w:rPr>
                <w:lang w:val="sr-Cyrl-CS"/>
              </w:rPr>
              <w:t>Датум</w:t>
            </w:r>
          </w:p>
        </w:tc>
        <w:tc>
          <w:tcPr>
            <w:tcW w:w="3068" w:type="dxa"/>
            <w:vAlign w:val="center"/>
            <w:hideMark/>
          </w:tcPr>
          <w:p w:rsidR="0081204E" w:rsidRPr="00A97FC6" w:rsidRDefault="0081204E" w:rsidP="00742064">
            <w:pPr>
              <w:pStyle w:val="BodyText2"/>
              <w:spacing w:line="100" w:lineRule="atLeast"/>
              <w:jc w:val="center"/>
            </w:pPr>
            <w:r w:rsidRPr="00A97FC6">
              <w:t>М.П.</w:t>
            </w:r>
          </w:p>
        </w:tc>
        <w:tc>
          <w:tcPr>
            <w:tcW w:w="3094" w:type="dxa"/>
            <w:vAlign w:val="center"/>
            <w:hideMark/>
          </w:tcPr>
          <w:p w:rsidR="0081204E" w:rsidRPr="00A97FC6" w:rsidRDefault="0081204E" w:rsidP="00742064">
            <w:pPr>
              <w:pStyle w:val="BodyText2"/>
              <w:spacing w:line="100" w:lineRule="atLeast"/>
              <w:jc w:val="center"/>
              <w:rPr>
                <w:lang w:val="sr-Cyrl-CS"/>
              </w:rPr>
            </w:pPr>
            <w:r w:rsidRPr="00A97FC6">
              <w:rPr>
                <w:lang w:val="sr-Cyrl-CS"/>
              </w:rPr>
              <w:t>Потпис понуђача</w:t>
            </w:r>
          </w:p>
        </w:tc>
      </w:tr>
      <w:tr w:rsidR="0081204E" w:rsidRPr="00A97FC6" w:rsidTr="00742064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204E" w:rsidRPr="00A97FC6" w:rsidRDefault="0081204E" w:rsidP="00742064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8" w:type="dxa"/>
          </w:tcPr>
          <w:p w:rsidR="0081204E" w:rsidRPr="00A97FC6" w:rsidRDefault="0081204E" w:rsidP="00742064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204E" w:rsidRPr="00A97FC6" w:rsidRDefault="0081204E" w:rsidP="00742064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81204E" w:rsidRDefault="0081204E" w:rsidP="0081204E">
      <w:pPr>
        <w:tabs>
          <w:tab w:val="center" w:pos="432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p w:rsidR="0081204E" w:rsidRPr="0081204E" w:rsidRDefault="0081204E" w:rsidP="0081204E">
      <w:pPr>
        <w:tabs>
          <w:tab w:val="center" w:pos="4320"/>
        </w:tabs>
        <w:spacing w:after="0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81204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Печат и потпис нису обавезни</w:t>
      </w:r>
    </w:p>
    <w:p w:rsidR="0081204E" w:rsidRPr="00F7406E" w:rsidRDefault="0081204E" w:rsidP="0081204E">
      <w:pPr>
        <w:tabs>
          <w:tab w:val="center" w:pos="432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p w:rsidR="00046193" w:rsidRDefault="00046193"/>
    <w:sectPr w:rsidR="00046193" w:rsidSect="00046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204E"/>
    <w:rsid w:val="00046193"/>
    <w:rsid w:val="007D55BC"/>
    <w:rsid w:val="007F4FC1"/>
    <w:rsid w:val="0081204E"/>
    <w:rsid w:val="00C5098F"/>
    <w:rsid w:val="00D4273D"/>
    <w:rsid w:val="00F8756A"/>
    <w:rsid w:val="00FF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81204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04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81204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81204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1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5</cp:revision>
  <dcterms:created xsi:type="dcterms:W3CDTF">2021-04-13T06:29:00Z</dcterms:created>
  <dcterms:modified xsi:type="dcterms:W3CDTF">2022-04-14T08:29:00Z</dcterms:modified>
</cp:coreProperties>
</file>