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23" w:rsidRDefault="008E0723" w:rsidP="008E0723">
      <w:pPr>
        <w:tabs>
          <w:tab w:val="center" w:pos="4320"/>
        </w:tabs>
        <w:ind w:left="360"/>
        <w:jc w:val="center"/>
        <w:rPr>
          <w:rFonts w:ascii="Times New Roman" w:hAnsi="Times New Roman" w:cs="Times New Roman"/>
          <w:sz w:val="24"/>
          <w:szCs w:val="24"/>
          <w:u w:val="thick"/>
          <w:lang w:val="sr-Cyrl-CS"/>
        </w:rPr>
      </w:pPr>
    </w:p>
    <w:p w:rsidR="008E0723" w:rsidRDefault="008E0723" w:rsidP="008E0723">
      <w:pPr>
        <w:pStyle w:val="ListParagraph"/>
        <w:numPr>
          <w:ilvl w:val="0"/>
          <w:numId w:val="1"/>
        </w:numPr>
        <w:tabs>
          <w:tab w:val="center" w:pos="4320"/>
        </w:tabs>
        <w:jc w:val="center"/>
        <w:rPr>
          <w:b/>
          <w:u w:val="thick"/>
          <w:lang w:val="sr-Cyrl-CS"/>
        </w:rPr>
      </w:pPr>
      <w:r>
        <w:rPr>
          <w:b/>
          <w:u w:val="thick"/>
          <w:lang w:val="sr-Cyrl-CS"/>
        </w:rPr>
        <w:t>ОБРАЗА</w:t>
      </w:r>
      <w:r w:rsidR="007850B4">
        <w:rPr>
          <w:b/>
          <w:u w:val="thick"/>
          <w:lang w:val="sr-Cyrl-CS"/>
        </w:rPr>
        <w:t>Ц СТРУКТУРЕ ЦЕНЕ за партију бр.</w:t>
      </w:r>
      <w:r w:rsidR="007850B4">
        <w:rPr>
          <w:b/>
          <w:u w:val="thick"/>
        </w:rPr>
        <w:t>7</w:t>
      </w:r>
    </w:p>
    <w:p w:rsidR="008E0723" w:rsidRDefault="008E0723" w:rsidP="008E0723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За јавну набавку број 0</w:t>
      </w:r>
      <w:r w:rsidR="007850B4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7850B4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. </w:t>
      </w:r>
    </w:p>
    <w:p w:rsidR="008E0723" w:rsidRDefault="008E0723" w:rsidP="008E0723">
      <w:pPr>
        <w:tabs>
          <w:tab w:val="center" w:pos="432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</w:pPr>
    </w:p>
    <w:tbl>
      <w:tblPr>
        <w:tblStyle w:val="TableGrid"/>
        <w:tblW w:w="10170" w:type="dxa"/>
        <w:tblInd w:w="-432" w:type="dxa"/>
        <w:tblLayout w:type="fixed"/>
        <w:tblLook w:val="04A0"/>
      </w:tblPr>
      <w:tblGrid>
        <w:gridCol w:w="2070"/>
        <w:gridCol w:w="1260"/>
        <w:gridCol w:w="1080"/>
        <w:gridCol w:w="1440"/>
        <w:gridCol w:w="1440"/>
        <w:gridCol w:w="1440"/>
        <w:gridCol w:w="1440"/>
      </w:tblGrid>
      <w:tr w:rsidR="008E0723" w:rsidTr="008E0723">
        <w:trPr>
          <w:trHeight w:val="45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са ПДв-ом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без ПДв-а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8E0723" w:rsidTr="008E0723">
        <w:trPr>
          <w:trHeight w:val="45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>
              <w:rPr>
                <w:sz w:val="24"/>
                <w:szCs w:val="24"/>
                <w:lang w:val="sr-Latn-CS"/>
              </w:rPr>
              <w:t xml:space="preserve"> ( 4 x 3 )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sr-Latn-CS"/>
              </w:rPr>
              <w:t xml:space="preserve"> ( 5 x 3 )</w:t>
            </w: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ПАПРИКА СЛАТКА ЦРВЕНА МЛЕВЕНА    100г</w:t>
            </w:r>
            <w:r w:rsidR="007D6ABE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ВАНИЛ ШЕЋЕР       10г</w:t>
            </w:r>
            <w:r w:rsidR="007D6ABE">
              <w:rPr>
                <w:lang w:val="sr-Cyrl-CS"/>
              </w:rPr>
              <w:t>р</w:t>
            </w:r>
            <w:r>
              <w:rPr>
                <w:lang w:val="sr-Cyrl-CS"/>
              </w:rPr>
              <w:t xml:space="preserve">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кесица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4C2EA6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EB62B2" w:rsidRDefault="008E0723">
            <w:pPr>
              <w:jc w:val="both"/>
              <w:rPr>
                <w:sz w:val="22"/>
                <w:szCs w:val="22"/>
                <w:lang/>
              </w:rPr>
            </w:pPr>
            <w:r>
              <w:rPr>
                <w:lang w:val="sr-Cyrl-CS"/>
              </w:rPr>
              <w:t xml:space="preserve">СУВИ ЗАЧИН ОД ПОВРЋА  </w:t>
            </w:r>
            <w:r w:rsidR="00EB62B2">
              <w:t>1 k</w:t>
            </w:r>
            <w:r w:rsidR="00EB62B2">
              <w:rPr>
                <w:lang/>
              </w:rPr>
              <w:t>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4C2E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41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ПАЛЕНТА  ½ 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6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КВАСАЦ   ½ 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53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 xml:space="preserve">КЕКС  </w:t>
            </w:r>
            <w:r w:rsidR="001958A6">
              <w:rPr>
                <w:lang w:val="sr-Cyrl-CS"/>
              </w:rPr>
              <w:t>750 гр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1958A6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6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МЕДЕЊАЦИ   500г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7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both"/>
              <w:rPr>
                <w:sz w:val="22"/>
                <w:szCs w:val="22"/>
              </w:rPr>
            </w:pPr>
            <w:r>
              <w:rPr>
                <w:lang w:val="sr-Cyrl-CS"/>
              </w:rPr>
              <w:t xml:space="preserve">ЧАЈНИ КОЛУТИЋИ </w:t>
            </w:r>
            <w:r w:rsidR="00D53555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</w:t>
            </w:r>
            <w:r>
              <w:t>800</w:t>
            </w:r>
            <w:r>
              <w:rPr>
                <w:lang w:val="sr-Cyrl-CS"/>
              </w:rPr>
              <w:t xml:space="preserve"> грам</w:t>
            </w: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both"/>
              <w:rPr>
                <w:sz w:val="22"/>
                <w:szCs w:val="22"/>
              </w:rPr>
            </w:pP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ТАНКЕ КОРЕ   ½ 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4C2E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ЧОКОЛАДА ЗА КУВАЊЕ  100г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EB6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0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104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A20B7" w:rsidRDefault="008A20B7">
            <w:pPr>
              <w:jc w:val="both"/>
              <w:rPr>
                <w:sz w:val="22"/>
                <w:szCs w:val="22"/>
                <w:lang w:val="sr-Cyrl-CS"/>
              </w:rPr>
            </w:pPr>
            <w:r w:rsidRPr="008A20B7">
              <w:rPr>
                <w:lang w:val="sr-Cyrl-CS"/>
              </w:rPr>
              <w:t xml:space="preserve">МАРГАРИН ЗА МАЗАЊЕ млечни 250г – </w:t>
            </w:r>
            <w:r w:rsidR="008E0723" w:rsidRPr="008A20B7">
              <w:rPr>
                <w:lang w:val="sr-Cyrl-CS"/>
              </w:rPr>
              <w:t>60% м.м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МАСЛАЦ ЗА МАЗАЊЕ млечни са најмање 82% м.м  250г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МАРГАРИН СТОНИ  250г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4C2EA6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ДЕЗЕРТ НА БАЗИ ЖИТА СА СУВИМ ГРОЖЂЕМ,МЕДОМ И ЧОКОЛАДОМ  25г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КЕЧАП БЛАГИ ( прва класа)  500г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НАПОЛИТАНКЕ-</w:t>
            </w:r>
            <w:r>
              <w:rPr>
                <w:lang w:val="sr-Cyrl-CS"/>
              </w:rPr>
              <w:lastRenderedPageBreak/>
              <w:t>ЛЕШНИК 400г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lastRenderedPageBreak/>
              <w:t>ПИРИНАЧ(прва класа)  1кг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4C2E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ПРАШАК ЗА ПЕЦИВО  10г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кесица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ПУДИНГ (чоколада,ванила,јагода)  1кг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СИРЋЕ(алкохолно) 1л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литар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СИРЋЕ ЈАБУКОВО 1 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литар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СО ЈОДИРАНА   1кг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2EA6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СУНЦОКРЕТОВО УЉЕ  1л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литар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ЧАЈ ОД НАНЕ килограм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ЧАЈ ОД ХИБИСКУСА килограм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ЧАЈ ОД ШИПКА килограм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73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ШЕЋЕР, 1 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ШЕЋЕР У ПРАХУ  200гр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КАКАО  100г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ОБЛАНДЕ 200</w:t>
            </w:r>
            <w:r w:rsidR="00D53555">
              <w:rPr>
                <w:lang w:val="sr-Cyrl-CS"/>
              </w:rPr>
              <w:t>гр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ШЛАГ 1кг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КУКУРУЗНЕ ПАХУЉИЦЕ  500г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ВИТАМИНСКИ ИНСТАНТ НАПИТАК   1кг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СОДА БИКАРБОНА   10г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кесица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ЦИМЕТ  10г</w:t>
            </w:r>
            <w:r w:rsidR="00D53555">
              <w:rPr>
                <w:lang w:val="sr-Cyrl-CS"/>
              </w:rPr>
              <w:t>р</w:t>
            </w: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кесица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КУКУРУЗНО БРАШНО 500г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ПЕРШУН   100г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072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4C2EA6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 xml:space="preserve">ЧОКОЛАДНЕ БАНАНИЦЕ  </w:t>
            </w:r>
            <w:r>
              <w:t>1</w:t>
            </w:r>
            <w:r w:rsidR="008E0723">
              <w:rPr>
                <w:lang w:val="sr-Cyrl-CS"/>
              </w:rPr>
              <w:t>0 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0723">
              <w:rPr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177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lastRenderedPageBreak/>
              <w:t>КЕКС СА КОКОСОМ И ФРУКТОЗОМ БЕЗ ВЕШТАЧКИХ ЗАСЛАЂИВАЧА  1кг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СУВО ГРОЖЂЕ 100г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4C2E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 xml:space="preserve">ОВСИ КЕКС </w:t>
            </w:r>
            <w:r>
              <w:t>40</w:t>
            </w:r>
            <w:r>
              <w:rPr>
                <w:lang w:val="sr-Cyrl-CS"/>
              </w:rPr>
              <w:t>0г</w:t>
            </w:r>
            <w:r w:rsidR="00D53555">
              <w:rPr>
                <w:lang w:val="sr-Cyrl-CS"/>
              </w:rPr>
              <w:t>р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0723">
              <w:rPr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 xml:space="preserve">СУСАМ  </w:t>
            </w: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100г</w:t>
            </w:r>
            <w:r w:rsidR="001958A6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4C2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РОГАЧ – млевени</w:t>
            </w:r>
          </w:p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100г</w:t>
            </w:r>
            <w:r w:rsidR="00D53555">
              <w:rPr>
                <w:lang w:val="sr-Cyrl-CS"/>
              </w:rPr>
              <w:t>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паковање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МЕД ЛИВАДСКИ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4C2EA6" w:rsidRDefault="004C2EA6">
            <w:pPr>
              <w:jc w:val="center"/>
              <w:rPr>
                <w:sz w:val="24"/>
                <w:szCs w:val="24"/>
              </w:rPr>
            </w:pPr>
            <w:r w:rsidRPr="004C2EA6">
              <w:rPr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8E0723">
        <w:trPr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EB62B2" w:rsidRDefault="008E0723">
            <w:pPr>
              <w:jc w:val="both"/>
              <w:rPr>
                <w:lang/>
              </w:rPr>
            </w:pPr>
            <w:r>
              <w:t>ЖИТО</w:t>
            </w:r>
            <w:r w:rsidR="00EB62B2">
              <w:rPr>
                <w:lang/>
              </w:rPr>
              <w:t xml:space="preserve"> 1 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7C6039" w:rsidRDefault="007C6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D53555" w:rsidTr="008E0723">
        <w:trPr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5" w:rsidRPr="00D53555" w:rsidRDefault="00D53555" w:rsidP="00D53555">
            <w:pPr>
              <w:jc w:val="both"/>
            </w:pPr>
            <w:r>
              <w:t>ЈАЈА,класаА, Величина 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5" w:rsidRDefault="00D5355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5" w:rsidRPr="007C6039" w:rsidRDefault="007C6039">
            <w:pPr>
              <w:jc w:val="center"/>
              <w:rPr>
                <w:sz w:val="24"/>
                <w:szCs w:val="24"/>
              </w:rPr>
            </w:pPr>
            <w:r w:rsidRPr="007C6039">
              <w:rPr>
                <w:sz w:val="24"/>
                <w:szCs w:val="24"/>
              </w:rPr>
              <w:t>3500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5" w:rsidRDefault="00D5355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5" w:rsidRDefault="00D5355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5" w:rsidRDefault="00D5355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5" w:rsidRDefault="00D5355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D53555" w:rsidTr="008E0723">
        <w:trPr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5" w:rsidRDefault="00D53555" w:rsidP="00D53555">
            <w:pPr>
              <w:jc w:val="both"/>
            </w:pPr>
            <w:r>
              <w:t>АЈВАР 680 гр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5" w:rsidRDefault="001958A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5" w:rsidRPr="007C6039" w:rsidRDefault="007C6039">
            <w:pPr>
              <w:jc w:val="center"/>
              <w:rPr>
                <w:sz w:val="24"/>
                <w:szCs w:val="24"/>
              </w:rPr>
            </w:pPr>
            <w:r w:rsidRPr="007C6039">
              <w:rPr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5" w:rsidRDefault="00D5355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5" w:rsidRDefault="00D5355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5" w:rsidRDefault="00D5355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5" w:rsidRDefault="00D5355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0A3705">
        <w:trPr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both"/>
            </w:pPr>
            <w:r>
              <w:t>УКУПНА ЦЕНА БЕЗ ПДВ-А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8E0723" w:rsidTr="000A3705">
        <w:trPr>
          <w:trHeight w:val="4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Pr="008E0723" w:rsidRDefault="008E0723">
            <w:pPr>
              <w:jc w:val="both"/>
            </w:pPr>
            <w:r>
              <w:t>УКУПНА ЦЕНА СА ПДВ-ОМ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3" w:rsidRDefault="008E072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8E0723" w:rsidRDefault="008E0723" w:rsidP="008E0723">
      <w:pPr>
        <w:tabs>
          <w:tab w:val="center" w:pos="43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E0723" w:rsidRDefault="008E0723" w:rsidP="008E0723">
      <w:pPr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Упутство за попуњавање обрасца структуре цене:</w:t>
      </w:r>
    </w:p>
    <w:p w:rsidR="008E0723" w:rsidRDefault="008E0723" w:rsidP="008E0723">
      <w:pPr>
        <w:pStyle w:val="ListParagraph"/>
        <w:tabs>
          <w:tab w:val="left" w:pos="90"/>
        </w:tabs>
        <w:ind w:left="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>Понуђач треба да попуни образац структуре цене на следећи начин:</w:t>
      </w:r>
    </w:p>
    <w:p w:rsidR="008E0723" w:rsidRDefault="008E0723" w:rsidP="008E0723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4</w:t>
      </w:r>
      <w:r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8E0723" w:rsidRDefault="008E0723" w:rsidP="008E0723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5</w:t>
      </w:r>
      <w:r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8E0723" w:rsidRDefault="008E0723" w:rsidP="008E0723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bCs/>
          <w:iCs/>
          <w:color w:val="auto"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количинама( колона 3)</w:t>
      </w:r>
      <w:r>
        <w:rPr>
          <w:bCs/>
          <w:iCs/>
          <w:color w:val="auto"/>
          <w:lang w:val="sr-Cyrl-CS"/>
        </w:rPr>
        <w:t>; На крају уписати укупну цену предмета набавке без ПДВ-а.</w:t>
      </w:r>
    </w:p>
    <w:p w:rsidR="008E0723" w:rsidRPr="000870AF" w:rsidRDefault="008E0723" w:rsidP="008E0723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rFonts w:ascii="Arial" w:hAnsi="Arial" w:cs="Arial"/>
          <w:color w:val="auto"/>
          <w:lang w:val="sr-Cyrl-CS"/>
        </w:rPr>
      </w:pPr>
      <w:r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7</w:t>
      </w:r>
      <w:r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 колона 5) са траженим количинама( колони 3.); На крају уписати укупну цену предмета набавке са ПДВ-</w:t>
      </w:r>
      <w:r>
        <w:rPr>
          <w:rFonts w:ascii="Arial" w:hAnsi="Arial" w:cs="Arial"/>
          <w:bCs/>
          <w:iCs/>
          <w:color w:val="auto"/>
          <w:lang w:val="sr-Cyrl-CS"/>
        </w:rPr>
        <w:t>ом.</w:t>
      </w:r>
    </w:p>
    <w:p w:rsidR="008E0723" w:rsidRDefault="008E0723" w:rsidP="008E0723">
      <w:pPr>
        <w:pStyle w:val="ListParagraph"/>
        <w:tabs>
          <w:tab w:val="left" w:pos="90"/>
        </w:tabs>
        <w:jc w:val="both"/>
        <w:rPr>
          <w:rFonts w:ascii="Arial" w:hAnsi="Arial" w:cs="Arial"/>
          <w:color w:val="auto"/>
          <w:lang w:val="sr-Cyrl-CS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8"/>
        <w:gridCol w:w="3094"/>
      </w:tblGrid>
      <w:tr w:rsidR="008E0723" w:rsidTr="008E0723">
        <w:tc>
          <w:tcPr>
            <w:tcW w:w="3080" w:type="dxa"/>
            <w:vAlign w:val="center"/>
            <w:hideMark/>
          </w:tcPr>
          <w:p w:rsidR="008E0723" w:rsidRDefault="008E0723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Датум</w:t>
            </w:r>
          </w:p>
        </w:tc>
        <w:tc>
          <w:tcPr>
            <w:tcW w:w="3068" w:type="dxa"/>
            <w:vAlign w:val="center"/>
            <w:hideMark/>
          </w:tcPr>
          <w:p w:rsidR="008E0723" w:rsidRDefault="008E0723">
            <w:pPr>
              <w:pStyle w:val="BodyText2"/>
              <w:spacing w:after="0" w:line="100" w:lineRule="atLeast"/>
              <w:jc w:val="center"/>
            </w:pPr>
            <w:r>
              <w:t>М.П.</w:t>
            </w:r>
          </w:p>
        </w:tc>
        <w:tc>
          <w:tcPr>
            <w:tcW w:w="3094" w:type="dxa"/>
            <w:vAlign w:val="center"/>
            <w:hideMark/>
          </w:tcPr>
          <w:p w:rsidR="008E0723" w:rsidRDefault="008E0723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Потпис понуђача</w:t>
            </w:r>
          </w:p>
        </w:tc>
      </w:tr>
      <w:tr w:rsidR="008E0723" w:rsidTr="008E0723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0723" w:rsidRDefault="008E0723">
            <w:pPr>
              <w:pStyle w:val="BodyText2"/>
              <w:snapToGrid w:val="0"/>
              <w:spacing w:after="0" w:line="100" w:lineRule="atLeast"/>
              <w:jc w:val="both"/>
            </w:pPr>
          </w:p>
        </w:tc>
        <w:tc>
          <w:tcPr>
            <w:tcW w:w="3068" w:type="dxa"/>
          </w:tcPr>
          <w:p w:rsidR="008E0723" w:rsidRDefault="008E0723">
            <w:pPr>
              <w:pStyle w:val="BodyText2"/>
              <w:snapToGrid w:val="0"/>
              <w:spacing w:after="0" w:line="100" w:lineRule="atLeast"/>
              <w:jc w:val="both"/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0723" w:rsidRDefault="008E0723">
            <w:pPr>
              <w:pStyle w:val="BodyText2"/>
              <w:snapToGrid w:val="0"/>
              <w:spacing w:after="0" w:line="100" w:lineRule="atLeast"/>
              <w:jc w:val="both"/>
            </w:pPr>
          </w:p>
        </w:tc>
      </w:tr>
    </w:tbl>
    <w:p w:rsidR="008E0723" w:rsidRDefault="008E0723" w:rsidP="008E072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E0723" w:rsidRDefault="008E0723" w:rsidP="008E072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723" w:rsidRPr="002C5095" w:rsidRDefault="002C5095" w:rsidP="008E072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Печат и потпис нису обавезни</w:t>
      </w:r>
    </w:p>
    <w:p w:rsidR="00AC796D" w:rsidRPr="002C5095" w:rsidRDefault="00AC796D"/>
    <w:sectPr w:rsidR="00AC796D" w:rsidRPr="002C5095" w:rsidSect="00AC79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723"/>
    <w:rsid w:val="000870AF"/>
    <w:rsid w:val="001958A6"/>
    <w:rsid w:val="002C5095"/>
    <w:rsid w:val="004C2EA6"/>
    <w:rsid w:val="004D5F90"/>
    <w:rsid w:val="00565363"/>
    <w:rsid w:val="007850B4"/>
    <w:rsid w:val="007C6039"/>
    <w:rsid w:val="007D6ABE"/>
    <w:rsid w:val="008A20B7"/>
    <w:rsid w:val="008E0723"/>
    <w:rsid w:val="00AC796D"/>
    <w:rsid w:val="00D53555"/>
    <w:rsid w:val="00DE04ED"/>
    <w:rsid w:val="00EB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8E0723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0723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8E0723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8E0723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E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15</cp:revision>
  <dcterms:created xsi:type="dcterms:W3CDTF">2021-04-13T12:03:00Z</dcterms:created>
  <dcterms:modified xsi:type="dcterms:W3CDTF">2022-04-14T09:15:00Z</dcterms:modified>
</cp:coreProperties>
</file>