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59" w:rsidRPr="00F01561" w:rsidRDefault="00260759" w:rsidP="00260759">
      <w:pPr>
        <w:pStyle w:val="ListParagraph"/>
        <w:numPr>
          <w:ilvl w:val="0"/>
          <w:numId w:val="2"/>
        </w:numPr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ТЕХНИЧКА СПЕЦИФИКАЦИЈА ЗА ПАРТИЈУ БР. 4-СВЕЖЕ ВОЋЕ И ПОВРЋЕ</w:t>
      </w:r>
    </w:p>
    <w:p w:rsidR="00260759" w:rsidRPr="006A674D" w:rsidRDefault="00260759" w:rsidP="002607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60759" w:rsidRPr="00AA7EAE" w:rsidRDefault="00260759" w:rsidP="00260759">
      <w:pPr>
        <w:widowControl w:val="0"/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Сви артикли из обрасца понуд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за партију број 4. (од </w:t>
      </w:r>
      <w:r w:rsidRPr="00C50714">
        <w:rPr>
          <w:rFonts w:ascii="Times New Roman" w:eastAsia="Times New Roman" w:hAnsi="Times New Roman" w:cs="Times New Roman"/>
          <w:sz w:val="24"/>
          <w:szCs w:val="24"/>
          <w:lang w:val="sr-Cyrl-CS"/>
        </w:rPr>
        <w:t>1 до 3</w:t>
      </w:r>
      <w:r w:rsidR="00B4130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C50714">
        <w:rPr>
          <w:rFonts w:ascii="Times New Roman" w:eastAsia="Times New Roman" w:hAnsi="Times New Roman" w:cs="Times New Roman"/>
          <w:sz w:val="24"/>
          <w:szCs w:val="24"/>
          <w:lang w:val="sr-Cyrl-CS"/>
        </w:rPr>
        <w:t>.)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приликом испоруке морају бити: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-    </w:t>
      </w:r>
      <w:r w:rsidRPr="00AA7EAE">
        <w:rPr>
          <w:rFonts w:ascii="Times New Roman" w:eastAsia="Times New Roman" w:hAnsi="Times New Roman" w:cs="Times New Roman"/>
          <w:lang w:val="sr-Cyrl-CS"/>
        </w:rPr>
        <w:t>роба прве класе</w:t>
      </w:r>
    </w:p>
    <w:p w:rsidR="00260759" w:rsidRPr="00FE6158" w:rsidRDefault="00260759" w:rsidP="00260759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 w:rsidRPr="00FE6158">
        <w:rPr>
          <w:rFonts w:eastAsia="Times New Roman"/>
          <w:lang w:val="sr-Cyrl-CS"/>
        </w:rPr>
        <w:t>да су свежи</w:t>
      </w:r>
    </w:p>
    <w:p w:rsidR="00260759" w:rsidRPr="00FE6158" w:rsidRDefault="00260759" w:rsidP="00260759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не смеју бити увели, пожутели, ни превише суви, трули или полутрули.</w:t>
      </w:r>
    </w:p>
    <w:p w:rsidR="00260759" w:rsidRPr="006A674D" w:rsidRDefault="00260759" w:rsidP="002607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440"/>
        <w:gridCol w:w="2340"/>
        <w:gridCol w:w="1980"/>
        <w:gridCol w:w="1800"/>
      </w:tblGrid>
      <w:tr w:rsidR="00260759" w:rsidRPr="006A674D" w:rsidTr="00FF5D5E">
        <w:trPr>
          <w:trHeight w:val="512"/>
        </w:trPr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lang w:val="sr-Cyrl-CS"/>
              </w:rPr>
            </w:pPr>
            <w:r w:rsidRPr="00FE6158">
              <w:rPr>
                <w:lang w:val="sr-Cyrl-CS"/>
              </w:rPr>
              <w:t>РЕД.БР.</w:t>
            </w:r>
          </w:p>
        </w:tc>
        <w:tc>
          <w:tcPr>
            <w:tcW w:w="2340" w:type="dxa"/>
          </w:tcPr>
          <w:p w:rsidR="00260759" w:rsidRPr="00FE6158" w:rsidRDefault="00260759" w:rsidP="00FF5D5E">
            <w:pPr>
              <w:jc w:val="center"/>
              <w:rPr>
                <w:lang w:val="sr-Cyrl-CS"/>
              </w:rPr>
            </w:pPr>
            <w:r w:rsidRPr="00FE6158">
              <w:rPr>
                <w:lang w:val="sr-Cyrl-CS"/>
              </w:rPr>
              <w:t>НАЗИВ АРТИКЛА</w:t>
            </w:r>
          </w:p>
        </w:tc>
        <w:tc>
          <w:tcPr>
            <w:tcW w:w="1980" w:type="dxa"/>
          </w:tcPr>
          <w:p w:rsidR="00260759" w:rsidRPr="00FE6158" w:rsidRDefault="00260759" w:rsidP="00FF5D5E">
            <w:pPr>
              <w:jc w:val="center"/>
              <w:rPr>
                <w:lang w:val="sr-Cyrl-CS"/>
              </w:rPr>
            </w:pPr>
            <w:r w:rsidRPr="00FE6158">
              <w:rPr>
                <w:lang w:val="sr-Cyrl-CS"/>
              </w:rPr>
              <w:t>ЈЕДИНИЦА МЕРЕ</w:t>
            </w:r>
          </w:p>
        </w:tc>
        <w:tc>
          <w:tcPr>
            <w:tcW w:w="1800" w:type="dxa"/>
          </w:tcPr>
          <w:p w:rsidR="00260759" w:rsidRPr="00FE6158" w:rsidRDefault="00260759" w:rsidP="00FF5D5E">
            <w:pPr>
              <w:jc w:val="center"/>
              <w:rPr>
                <w:lang w:val="sr-Cyrl-CS"/>
              </w:rPr>
            </w:pPr>
            <w:r w:rsidRPr="00FE6158">
              <w:rPr>
                <w:lang w:val="sr-Cyrl-CS"/>
              </w:rPr>
              <w:t>ОКВИРНА КОЛИЧИНА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БОРАНИЈА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BB1712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БРЕСКВА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BB1712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ЗЕЛЕН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веза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ЈАБУКЕ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BB1712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КИВИ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КАРФИОЛ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ЗЕЉЕ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КРАСТАВАЦ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КРОМПИР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BB17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КУПУС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ЛИМУН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ЦРНИ ЛУК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МЛАД КРОМПИР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</w:rPr>
              <w:t>000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БЕЛИ ЛУК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МЛАДИ ЛУК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веза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НАРАНЏА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BB17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ПАПРИКА БАБУРА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ПАРАДАЈЗ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ПАСУЉ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ВИШЊЕ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ТИКВИЦЕ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160CBE" w:rsidRDefault="00BB1712" w:rsidP="00FF5D5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80</w:t>
            </w:r>
            <w:r w:rsidR="0026075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ТРЕШЊЕ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23.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ШАРГАРЕПА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BB1712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60759">
              <w:rPr>
                <w:sz w:val="22"/>
                <w:szCs w:val="22"/>
              </w:rPr>
              <w:t>0</w:t>
            </w:r>
            <w:r w:rsidR="00F63489">
              <w:rPr>
                <w:sz w:val="22"/>
                <w:szCs w:val="22"/>
              </w:rPr>
              <w:t>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24.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ШЉИВА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25.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КИСЕЛИ КУПУС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CA6DB9" w:rsidRDefault="00BB1712" w:rsidP="00FF5D5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20</w:t>
            </w:r>
            <w:r w:rsidR="0026075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26.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ЗЕЛЕНА САЛАТА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27.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БАНАНЕ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CA6DB9" w:rsidRDefault="00BB1712" w:rsidP="00FF5D5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26075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28.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МАНДАРИНЕ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BB1712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29.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ДИЊЕ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ЛУБЕНИЦЕ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FE6158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31.</w:t>
            </w:r>
          </w:p>
        </w:tc>
        <w:tc>
          <w:tcPr>
            <w:tcW w:w="2340" w:type="dxa"/>
          </w:tcPr>
          <w:p w:rsidR="00260759" w:rsidRPr="000A184E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БУНДЕВА</w:t>
            </w:r>
          </w:p>
        </w:tc>
        <w:tc>
          <w:tcPr>
            <w:tcW w:w="1980" w:type="dxa"/>
          </w:tcPr>
          <w:p w:rsidR="00260759" w:rsidRPr="000A184E" w:rsidRDefault="00260759" w:rsidP="00FF5D5E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5B2BFD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32.</w:t>
            </w:r>
          </w:p>
        </w:tc>
        <w:tc>
          <w:tcPr>
            <w:tcW w:w="2340" w:type="dxa"/>
          </w:tcPr>
          <w:p w:rsidR="00260759" w:rsidRPr="005B2BFD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КРУШКА</w:t>
            </w:r>
          </w:p>
        </w:tc>
        <w:tc>
          <w:tcPr>
            <w:tcW w:w="1980" w:type="dxa"/>
          </w:tcPr>
          <w:p w:rsidR="00260759" w:rsidRPr="005B2BFD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5B2BFD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33.</w:t>
            </w:r>
          </w:p>
        </w:tc>
        <w:tc>
          <w:tcPr>
            <w:tcW w:w="2340" w:type="dxa"/>
          </w:tcPr>
          <w:p w:rsidR="00260759" w:rsidRPr="005B2BFD" w:rsidRDefault="00260759" w:rsidP="00FF5D5E">
            <w:pPr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КЕЉ</w:t>
            </w:r>
          </w:p>
        </w:tc>
        <w:tc>
          <w:tcPr>
            <w:tcW w:w="1980" w:type="dxa"/>
          </w:tcPr>
          <w:p w:rsidR="00260759" w:rsidRPr="005B2BFD" w:rsidRDefault="00260759" w:rsidP="00FF5D5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Pr="00260759" w:rsidRDefault="00260759" w:rsidP="00FF5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Pr="005B2BFD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34.</w:t>
            </w:r>
          </w:p>
        </w:tc>
        <w:tc>
          <w:tcPr>
            <w:tcW w:w="2340" w:type="dxa"/>
          </w:tcPr>
          <w:p w:rsidR="00260759" w:rsidRPr="00260759" w:rsidRDefault="00260759" w:rsidP="00FF5D5E">
            <w:r>
              <w:t>ПЕРШУН -</w:t>
            </w:r>
            <w:r w:rsidR="00F63489">
              <w:t xml:space="preserve"> </w:t>
            </w:r>
            <w:r>
              <w:t>ЛИСТ</w:t>
            </w:r>
          </w:p>
        </w:tc>
        <w:tc>
          <w:tcPr>
            <w:tcW w:w="1980" w:type="dxa"/>
          </w:tcPr>
          <w:p w:rsidR="00260759" w:rsidRPr="00260759" w:rsidRDefault="00260759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260759"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800" w:type="dxa"/>
          </w:tcPr>
          <w:p w:rsidR="00260759" w:rsidRPr="005B2BFD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2340" w:type="dxa"/>
          </w:tcPr>
          <w:p w:rsidR="00260759" w:rsidRDefault="00260759" w:rsidP="00FF5D5E">
            <w:pPr>
              <w:rPr>
                <w:lang w:val="sr-Cyrl-CS"/>
              </w:rPr>
            </w:pPr>
            <w:r>
              <w:rPr>
                <w:lang w:val="sr-Cyrl-CS"/>
              </w:rPr>
              <w:t>ЦЕЛЕР - ЛИСТ</w:t>
            </w:r>
          </w:p>
        </w:tc>
        <w:tc>
          <w:tcPr>
            <w:tcW w:w="1980" w:type="dxa"/>
          </w:tcPr>
          <w:p w:rsidR="00260759" w:rsidRPr="00260759" w:rsidRDefault="00260759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800" w:type="dxa"/>
          </w:tcPr>
          <w:p w:rsidR="00260759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  <w:tr w:rsidR="00260759" w:rsidRPr="006A674D" w:rsidTr="00FF5D5E">
        <w:tc>
          <w:tcPr>
            <w:tcW w:w="1440" w:type="dxa"/>
          </w:tcPr>
          <w:p w:rsidR="00260759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36.</w:t>
            </w:r>
          </w:p>
        </w:tc>
        <w:tc>
          <w:tcPr>
            <w:tcW w:w="2340" w:type="dxa"/>
          </w:tcPr>
          <w:p w:rsidR="00260759" w:rsidRDefault="00260759" w:rsidP="00FF5D5E">
            <w:pPr>
              <w:rPr>
                <w:lang w:val="sr-Cyrl-CS"/>
              </w:rPr>
            </w:pPr>
            <w:r>
              <w:rPr>
                <w:lang w:val="sr-Cyrl-CS"/>
              </w:rPr>
              <w:t>ПРАЗИЛУК</w:t>
            </w:r>
          </w:p>
        </w:tc>
        <w:tc>
          <w:tcPr>
            <w:tcW w:w="1980" w:type="dxa"/>
          </w:tcPr>
          <w:p w:rsidR="00260759" w:rsidRDefault="00260759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00" w:type="dxa"/>
          </w:tcPr>
          <w:p w:rsidR="00260759" w:rsidRDefault="00260759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</w:t>
            </w:r>
          </w:p>
        </w:tc>
      </w:tr>
    </w:tbl>
    <w:p w:rsidR="00260759" w:rsidRPr="006A674D" w:rsidRDefault="00260759" w:rsidP="002607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0759" w:rsidRDefault="00260759" w:rsidP="00260759">
      <w:pPr>
        <w:pStyle w:val="ListParagraph"/>
        <w:ind w:left="405"/>
        <w:jc w:val="both"/>
        <w:rPr>
          <w:lang w:val="sr-Cyrl-CS"/>
        </w:rPr>
      </w:pPr>
      <w:r w:rsidRPr="006A674D">
        <w:rPr>
          <w:rFonts w:eastAsia="Times New Roman"/>
          <w:lang w:val="sr-Cyrl-CS"/>
        </w:rPr>
        <w:lastRenderedPageBreak/>
        <w:tab/>
      </w:r>
      <w:r>
        <w:rPr>
          <w:lang w:val="sr-Cyrl-CS"/>
        </w:rPr>
        <w:t>Наручилац ће захтевати испоруку воћа и поврћа сезонски, да буду свежи у месецима када сазревају и када су доступни ширем тржишту ( што значи да Наручилац неће тражити на пример испоруку вишања и трешања у децембру, него у јуну-августу када им је време зрења)</w:t>
      </w:r>
    </w:p>
    <w:p w:rsidR="00260759" w:rsidRDefault="00260759" w:rsidP="002607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0759" w:rsidRPr="00D811C8" w:rsidRDefault="00260759" w:rsidP="002607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11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у сваком моменту, уколико посумња у исправност испоручених намирница да их пошаљу на анализу на терет понуђач. </w:t>
      </w:r>
      <w:r w:rsidRPr="00D811C8">
        <w:rPr>
          <w:rFonts w:ascii="Times New Roman" w:hAnsi="Times New Roman" w:cs="Times New Roman"/>
          <w:sz w:val="24"/>
          <w:szCs w:val="24"/>
          <w:lang w:val="sr-Cyrl-CS"/>
        </w:rPr>
        <w:t>Испорука  производа из партије свеже воће и поврће,  није свакодневна  али је понуђач дужан да је изврши у складу са назнаком у требовању.</w:t>
      </w:r>
    </w:p>
    <w:p w:rsidR="003F1BFC" w:rsidRDefault="003F1BFC"/>
    <w:sectPr w:rsidR="003F1BFC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543DD"/>
    <w:multiLevelType w:val="hybridMultilevel"/>
    <w:tmpl w:val="E3220E2E"/>
    <w:lvl w:ilvl="0" w:tplc="43908014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759"/>
    <w:rsid w:val="00260759"/>
    <w:rsid w:val="003F1BFC"/>
    <w:rsid w:val="00B41306"/>
    <w:rsid w:val="00BA5A76"/>
    <w:rsid w:val="00BB1712"/>
    <w:rsid w:val="00F477F5"/>
    <w:rsid w:val="00F6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75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6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43</cp:revision>
  <dcterms:created xsi:type="dcterms:W3CDTF">2021-04-13T06:35:00Z</dcterms:created>
  <dcterms:modified xsi:type="dcterms:W3CDTF">2022-04-14T08:33:00Z</dcterms:modified>
</cp:coreProperties>
</file>